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9282D" w14:textId="77777777" w:rsidR="00294795" w:rsidRDefault="00B165C2" w:rsidP="00B165C2">
      <w:pPr>
        <w:pStyle w:val="PlainText"/>
        <w:tabs>
          <w:tab w:val="center" w:pos="5400"/>
          <w:tab w:val="right" w:pos="10800"/>
        </w:tabs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  <w:r w:rsidR="00DA2542" w:rsidRPr="00C93FEB">
        <w:rPr>
          <w:rFonts w:ascii="Times New Roman" w:hAnsi="Times New Roman"/>
          <w:b/>
          <w:sz w:val="22"/>
        </w:rPr>
        <w:t>FORAGE AND GRASSLAND FOUNDATION REQUEST FOR PROPOSA</w:t>
      </w:r>
      <w:r w:rsidR="009E1D48">
        <w:rPr>
          <w:rFonts w:ascii="Times New Roman" w:hAnsi="Times New Roman"/>
          <w:b/>
          <w:sz w:val="22"/>
        </w:rPr>
        <w:t>L</w:t>
      </w:r>
      <w:r w:rsidR="00E044C3">
        <w:rPr>
          <w:rFonts w:ascii="Times New Roman" w:hAnsi="Times New Roman"/>
          <w:b/>
          <w:sz w:val="22"/>
        </w:rPr>
        <w:t>S</w:t>
      </w:r>
    </w:p>
    <w:p w14:paraId="0B56B239" w14:textId="478125C8" w:rsidR="00DA2542" w:rsidRPr="00C93FEB" w:rsidRDefault="00DA2542" w:rsidP="00294795">
      <w:pPr>
        <w:pStyle w:val="PlainText"/>
        <w:tabs>
          <w:tab w:val="center" w:pos="5400"/>
          <w:tab w:val="right" w:pos="10800"/>
        </w:tabs>
        <w:jc w:val="center"/>
        <w:rPr>
          <w:rFonts w:ascii="Times New Roman" w:hAnsi="Times New Roman"/>
          <w:b/>
          <w:sz w:val="22"/>
        </w:rPr>
      </w:pPr>
    </w:p>
    <w:p w14:paraId="17FFE8EF" w14:textId="1FAA7426" w:rsidR="00DA2542" w:rsidRPr="00C93FEB" w:rsidRDefault="00E044C3" w:rsidP="00DA2542">
      <w:pPr>
        <w:pStyle w:val="PlainText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20</w:t>
      </w:r>
      <w:r w:rsidR="00D813D0">
        <w:rPr>
          <w:rFonts w:ascii="Times New Roman" w:hAnsi="Times New Roman"/>
          <w:b/>
          <w:sz w:val="22"/>
        </w:rPr>
        <w:t>2</w:t>
      </w:r>
      <w:r w:rsidR="0005178D">
        <w:rPr>
          <w:rFonts w:ascii="Times New Roman" w:hAnsi="Times New Roman"/>
          <w:b/>
          <w:sz w:val="22"/>
        </w:rPr>
        <w:t>5</w:t>
      </w:r>
      <w:r>
        <w:rPr>
          <w:rFonts w:ascii="Times New Roman" w:hAnsi="Times New Roman"/>
          <w:b/>
          <w:sz w:val="22"/>
        </w:rPr>
        <w:t xml:space="preserve"> Funding Cycle</w:t>
      </w:r>
    </w:p>
    <w:p w14:paraId="4F97E374" w14:textId="77777777" w:rsidR="00DA2542" w:rsidRPr="00C93FEB" w:rsidRDefault="00DA2542" w:rsidP="000675B1">
      <w:pPr>
        <w:pStyle w:val="PlainText"/>
        <w:rPr>
          <w:rFonts w:ascii="Times New Roman" w:hAnsi="Times New Roman"/>
          <w:b/>
          <w:sz w:val="22"/>
        </w:rPr>
      </w:pPr>
    </w:p>
    <w:p w14:paraId="10FDAFB0" w14:textId="11F7B507" w:rsidR="00574AA8" w:rsidRPr="00C93FEB" w:rsidRDefault="00621912" w:rsidP="00DA2542">
      <w:pPr>
        <w:pStyle w:val="PlainText"/>
        <w:ind w:firstLine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This request for proposals </w:t>
      </w:r>
      <w:r w:rsidR="00DA2542" w:rsidRPr="00C93FEB">
        <w:rPr>
          <w:rFonts w:ascii="Times New Roman" w:hAnsi="Times New Roman"/>
          <w:sz w:val="22"/>
        </w:rPr>
        <w:t xml:space="preserve">outlines the criteria that </w:t>
      </w:r>
      <w:r w:rsidRPr="00C93FEB">
        <w:rPr>
          <w:rFonts w:ascii="Times New Roman" w:hAnsi="Times New Roman"/>
          <w:sz w:val="22"/>
        </w:rPr>
        <w:t xml:space="preserve">the Forage and Grassland Foundation Board </w:t>
      </w:r>
      <w:r w:rsidR="00DA2542" w:rsidRPr="00C93FEB">
        <w:rPr>
          <w:rFonts w:ascii="Times New Roman" w:hAnsi="Times New Roman"/>
          <w:sz w:val="22"/>
        </w:rPr>
        <w:t xml:space="preserve">will use when reviewing </w:t>
      </w:r>
      <w:r>
        <w:rPr>
          <w:rFonts w:ascii="Times New Roman" w:hAnsi="Times New Roman"/>
          <w:sz w:val="22"/>
        </w:rPr>
        <w:t>applications</w:t>
      </w:r>
      <w:r w:rsidR="00DA2542" w:rsidRPr="00C93FEB">
        <w:rPr>
          <w:rFonts w:ascii="Times New Roman" w:hAnsi="Times New Roman"/>
          <w:sz w:val="22"/>
        </w:rPr>
        <w:t xml:space="preserve">. </w:t>
      </w:r>
      <w:r w:rsidR="00D86EFB" w:rsidRPr="00D86EFB">
        <w:rPr>
          <w:rFonts w:ascii="Times New Roman" w:hAnsi="Times New Roman"/>
          <w:sz w:val="22"/>
        </w:rPr>
        <w:t xml:space="preserve">A top funding priority </w:t>
      </w:r>
      <w:r w:rsidR="000778A6">
        <w:rPr>
          <w:rFonts w:ascii="Times New Roman" w:hAnsi="Times New Roman"/>
          <w:sz w:val="22"/>
        </w:rPr>
        <w:t xml:space="preserve">will be </w:t>
      </w:r>
      <w:r w:rsidR="00EC15DA">
        <w:rPr>
          <w:rFonts w:ascii="Times New Roman" w:hAnsi="Times New Roman"/>
          <w:sz w:val="22"/>
        </w:rPr>
        <w:t xml:space="preserve">students applying for </w:t>
      </w:r>
      <w:r w:rsidR="00D86EFB" w:rsidRPr="00D86EFB">
        <w:rPr>
          <w:rFonts w:ascii="Times New Roman" w:hAnsi="Times New Roman"/>
          <w:sz w:val="22"/>
        </w:rPr>
        <w:t xml:space="preserve">the John Baylor Memorial Scholarship.  Additional yearly funding will be based on the criteria </w:t>
      </w:r>
      <w:r>
        <w:rPr>
          <w:rFonts w:ascii="Times New Roman" w:hAnsi="Times New Roman"/>
          <w:sz w:val="22"/>
        </w:rPr>
        <w:t xml:space="preserve">below </w:t>
      </w:r>
      <w:r w:rsidR="00D86EFB" w:rsidRPr="00C93FEB">
        <w:rPr>
          <w:rFonts w:ascii="Times New Roman" w:hAnsi="Times New Roman"/>
          <w:sz w:val="22"/>
        </w:rPr>
        <w:t>(listed in no particular order)</w:t>
      </w:r>
      <w:r w:rsidR="00D86EFB">
        <w:rPr>
          <w:rFonts w:ascii="Times New Roman" w:hAnsi="Times New Roman"/>
          <w:sz w:val="22"/>
        </w:rPr>
        <w:t>.</w:t>
      </w:r>
      <w:r w:rsidR="00D86EFB" w:rsidRPr="00D86EFB">
        <w:rPr>
          <w:rFonts w:ascii="Times New Roman" w:hAnsi="Times New Roman"/>
          <w:sz w:val="22"/>
        </w:rPr>
        <w:t xml:space="preserve">  </w:t>
      </w:r>
      <w:r w:rsidR="00DA2542" w:rsidRPr="00C93FEB">
        <w:rPr>
          <w:rFonts w:ascii="Times New Roman" w:hAnsi="Times New Roman"/>
          <w:sz w:val="22"/>
        </w:rPr>
        <w:t>Proposals for 20</w:t>
      </w:r>
      <w:r w:rsidR="00E50AE4">
        <w:rPr>
          <w:rFonts w:ascii="Times New Roman" w:hAnsi="Times New Roman"/>
          <w:sz w:val="22"/>
        </w:rPr>
        <w:t>2</w:t>
      </w:r>
      <w:r w:rsidR="0005178D">
        <w:rPr>
          <w:rFonts w:ascii="Times New Roman" w:hAnsi="Times New Roman"/>
          <w:sz w:val="22"/>
        </w:rPr>
        <w:t>5</w:t>
      </w:r>
      <w:r w:rsidR="00DA2542" w:rsidRPr="00C93FEB">
        <w:rPr>
          <w:rFonts w:ascii="Times New Roman" w:hAnsi="Times New Roman"/>
          <w:sz w:val="22"/>
        </w:rPr>
        <w:t xml:space="preserve"> are due </w:t>
      </w:r>
      <w:r w:rsidR="00CD5CD0">
        <w:rPr>
          <w:rFonts w:ascii="Times New Roman" w:hAnsi="Times New Roman"/>
          <w:sz w:val="22"/>
        </w:rPr>
        <w:t xml:space="preserve">by </w:t>
      </w:r>
      <w:r w:rsidR="00C05E1D">
        <w:rPr>
          <w:rFonts w:ascii="Times New Roman" w:hAnsi="Times New Roman"/>
          <w:sz w:val="22"/>
        </w:rPr>
        <w:t>May 1, 202</w:t>
      </w:r>
      <w:r w:rsidR="0005178D">
        <w:rPr>
          <w:rFonts w:ascii="Times New Roman" w:hAnsi="Times New Roman"/>
          <w:sz w:val="22"/>
        </w:rPr>
        <w:t>5</w:t>
      </w:r>
      <w:r>
        <w:rPr>
          <w:rFonts w:ascii="Times New Roman" w:hAnsi="Times New Roman"/>
          <w:sz w:val="22"/>
        </w:rPr>
        <w:t xml:space="preserve"> with </w:t>
      </w:r>
      <w:r w:rsidR="0005178D">
        <w:rPr>
          <w:rFonts w:ascii="Times New Roman" w:hAnsi="Times New Roman"/>
          <w:sz w:val="22"/>
        </w:rPr>
        <w:t xml:space="preserve">expected </w:t>
      </w:r>
      <w:r w:rsidR="00DA2542" w:rsidRPr="00C93FEB">
        <w:rPr>
          <w:rFonts w:ascii="Times New Roman" w:hAnsi="Times New Roman"/>
          <w:sz w:val="22"/>
        </w:rPr>
        <w:t xml:space="preserve">fund disbursement </w:t>
      </w:r>
      <w:r w:rsidR="00574AA8" w:rsidRPr="00C93FEB">
        <w:rPr>
          <w:rFonts w:ascii="Times New Roman" w:hAnsi="Times New Roman"/>
          <w:sz w:val="22"/>
        </w:rPr>
        <w:t xml:space="preserve">before </w:t>
      </w:r>
      <w:r w:rsidR="00E50AE4">
        <w:rPr>
          <w:rFonts w:ascii="Times New Roman" w:hAnsi="Times New Roman"/>
          <w:sz w:val="22"/>
        </w:rPr>
        <w:t>July 31, 202</w:t>
      </w:r>
      <w:r w:rsidR="0005178D">
        <w:rPr>
          <w:rFonts w:ascii="Times New Roman" w:hAnsi="Times New Roman"/>
          <w:sz w:val="22"/>
        </w:rPr>
        <w:t>5</w:t>
      </w:r>
      <w:r w:rsidR="00E50AE4">
        <w:rPr>
          <w:rFonts w:ascii="Times New Roman" w:hAnsi="Times New Roman"/>
          <w:sz w:val="22"/>
        </w:rPr>
        <w:t xml:space="preserve">. </w:t>
      </w:r>
      <w:r w:rsidR="00CE3822">
        <w:rPr>
          <w:rFonts w:ascii="Times New Roman" w:hAnsi="Times New Roman"/>
          <w:sz w:val="22"/>
        </w:rPr>
        <w:t>Send proposals to the 20</w:t>
      </w:r>
      <w:r w:rsidR="00E50AE4">
        <w:rPr>
          <w:rFonts w:ascii="Times New Roman" w:hAnsi="Times New Roman"/>
          <w:sz w:val="22"/>
        </w:rPr>
        <w:t>2</w:t>
      </w:r>
      <w:r w:rsidR="0005178D">
        <w:rPr>
          <w:rFonts w:ascii="Times New Roman" w:hAnsi="Times New Roman"/>
          <w:sz w:val="22"/>
        </w:rPr>
        <w:t>5</w:t>
      </w:r>
      <w:r w:rsidR="00CE3822">
        <w:rPr>
          <w:rFonts w:ascii="Times New Roman" w:hAnsi="Times New Roman"/>
          <w:sz w:val="22"/>
        </w:rPr>
        <w:t xml:space="preserve"> Foundation President </w:t>
      </w:r>
      <w:r w:rsidR="0005178D">
        <w:rPr>
          <w:rFonts w:ascii="Times New Roman" w:hAnsi="Times New Roman"/>
          <w:sz w:val="22"/>
        </w:rPr>
        <w:t>Jonathan Rupert (</w:t>
      </w:r>
      <w:hyperlink r:id="rId5" w:history="1">
        <w:r w:rsidR="001F4F4B" w:rsidRPr="007F6ED6">
          <w:rPr>
            <w:rStyle w:val="Hyperlink"/>
            <w:rFonts w:ascii="Times New Roman" w:hAnsi="Times New Roman"/>
            <w:sz w:val="22"/>
          </w:rPr>
          <w:t>JRupert@smithseed.com</w:t>
        </w:r>
      </w:hyperlink>
      <w:r w:rsidR="0005178D">
        <w:rPr>
          <w:rFonts w:ascii="Times New Roman" w:hAnsi="Times New Roman"/>
          <w:sz w:val="22"/>
        </w:rPr>
        <w:t>)</w:t>
      </w:r>
      <w:r w:rsidR="00005222">
        <w:rPr>
          <w:rFonts w:ascii="Times New Roman" w:hAnsi="Times New Roman"/>
          <w:sz w:val="22"/>
        </w:rPr>
        <w:t xml:space="preserve"> and</w:t>
      </w:r>
      <w:r w:rsidR="00F3683F">
        <w:rPr>
          <w:rFonts w:ascii="Times New Roman" w:hAnsi="Times New Roman"/>
          <w:sz w:val="22"/>
        </w:rPr>
        <w:t xml:space="preserve"> </w:t>
      </w:r>
      <w:r w:rsidR="00CE3822">
        <w:rPr>
          <w:rFonts w:ascii="Times New Roman" w:hAnsi="Times New Roman"/>
          <w:sz w:val="22"/>
        </w:rPr>
        <w:t xml:space="preserve">Foundation </w:t>
      </w:r>
      <w:r w:rsidR="00FE3A16">
        <w:rPr>
          <w:rFonts w:ascii="Times New Roman" w:hAnsi="Times New Roman"/>
          <w:sz w:val="22"/>
        </w:rPr>
        <w:t>Secretary</w:t>
      </w:r>
      <w:r w:rsidR="00CE3822">
        <w:rPr>
          <w:rFonts w:ascii="Times New Roman" w:hAnsi="Times New Roman"/>
          <w:sz w:val="22"/>
        </w:rPr>
        <w:t xml:space="preserve"> Ray Smith (</w:t>
      </w:r>
      <w:hyperlink r:id="rId6" w:history="1">
        <w:r w:rsidR="006359F8" w:rsidRPr="000B679C">
          <w:rPr>
            <w:rStyle w:val="Hyperlink"/>
            <w:rFonts w:ascii="Times New Roman" w:hAnsi="Times New Roman"/>
            <w:sz w:val="22"/>
          </w:rPr>
          <w:t>raysmith1@uky.edu</w:t>
        </w:r>
      </w:hyperlink>
      <w:r w:rsidR="00CE3822">
        <w:rPr>
          <w:rFonts w:ascii="Times New Roman" w:hAnsi="Times New Roman"/>
          <w:sz w:val="22"/>
        </w:rPr>
        <w:t>)</w:t>
      </w:r>
      <w:r w:rsidR="0006179E">
        <w:rPr>
          <w:rFonts w:ascii="Times New Roman" w:hAnsi="Times New Roman"/>
          <w:sz w:val="22"/>
        </w:rPr>
        <w:t>, and Foundation Treasurer</w:t>
      </w:r>
      <w:r w:rsidR="00814090">
        <w:rPr>
          <w:rFonts w:ascii="Times New Roman" w:hAnsi="Times New Roman"/>
          <w:sz w:val="22"/>
        </w:rPr>
        <w:t xml:space="preserve"> Tom Keene (</w:t>
      </w:r>
      <w:hyperlink r:id="rId7" w:history="1">
        <w:r w:rsidR="00814090" w:rsidRPr="000B679C">
          <w:rPr>
            <w:rStyle w:val="Hyperlink"/>
            <w:rFonts w:ascii="Times New Roman" w:hAnsi="Times New Roman"/>
            <w:sz w:val="22"/>
          </w:rPr>
          <w:t>tom.keene@uky.edu</w:t>
        </w:r>
      </w:hyperlink>
      <w:r w:rsidR="00814090">
        <w:rPr>
          <w:rFonts w:ascii="Times New Roman" w:hAnsi="Times New Roman"/>
          <w:sz w:val="22"/>
        </w:rPr>
        <w:t>)</w:t>
      </w:r>
      <w:r w:rsidR="00CE3822">
        <w:rPr>
          <w:rFonts w:ascii="Times New Roman" w:hAnsi="Times New Roman"/>
          <w:sz w:val="22"/>
        </w:rPr>
        <w:t>.</w:t>
      </w:r>
      <w:r w:rsidR="001803B1">
        <w:rPr>
          <w:rFonts w:ascii="Times New Roman" w:hAnsi="Times New Roman"/>
          <w:sz w:val="22"/>
        </w:rPr>
        <w:t xml:space="preserve"> Contact Dr. Smith if you would like </w:t>
      </w:r>
      <w:r w:rsidR="005F3914">
        <w:rPr>
          <w:rFonts w:ascii="Times New Roman" w:hAnsi="Times New Roman"/>
          <w:sz w:val="22"/>
        </w:rPr>
        <w:t xml:space="preserve">more details on developing your proposal or to request samples of past successful proposals. </w:t>
      </w:r>
    </w:p>
    <w:p w14:paraId="6F499E8B" w14:textId="77777777" w:rsidR="00DA2542" w:rsidRPr="00C93FEB" w:rsidRDefault="00DA2542" w:rsidP="000675B1">
      <w:pPr>
        <w:pStyle w:val="PlainText"/>
        <w:rPr>
          <w:rFonts w:ascii="Times New Roman" w:hAnsi="Times New Roman"/>
          <w:sz w:val="22"/>
        </w:rPr>
      </w:pPr>
    </w:p>
    <w:p w14:paraId="76542FC2" w14:textId="77777777" w:rsidR="000675B1" w:rsidRPr="008D2D4F" w:rsidRDefault="000675B1" w:rsidP="000675B1">
      <w:pPr>
        <w:pStyle w:val="PlainText"/>
        <w:rPr>
          <w:rFonts w:ascii="Times New Roman" w:hAnsi="Times New Roman"/>
          <w:b/>
          <w:sz w:val="22"/>
          <w:u w:val="single"/>
        </w:rPr>
      </w:pPr>
      <w:r w:rsidRPr="008D2D4F">
        <w:rPr>
          <w:rFonts w:ascii="Times New Roman" w:hAnsi="Times New Roman"/>
          <w:b/>
          <w:sz w:val="22"/>
          <w:u w:val="single"/>
        </w:rPr>
        <w:t>Factors that Should Enhance the Likelihood of Approval</w:t>
      </w:r>
    </w:p>
    <w:p w14:paraId="16B909A9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*Well deserving undergraduate students applying for the John Baylor Memorial Scholarship fund.</w:t>
      </w:r>
    </w:p>
    <w:p w14:paraId="53B44653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45FAC541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*Uniqueness and/or critical importance of a project.</w:t>
      </w:r>
    </w:p>
    <w:p w14:paraId="406E260E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5CB6BFF3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*Wide geographical application within the United States and/or within other countries.</w:t>
      </w:r>
    </w:p>
    <w:p w14:paraId="69EEB773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06009F62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*Likelihood that the funds provided will be matched by some other organization.</w:t>
      </w:r>
    </w:p>
    <w:p w14:paraId="60EF1597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4F1C3B63" w14:textId="1B2CC8F1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*Likelihood that some</w:t>
      </w:r>
      <w:r w:rsidR="001F31DA"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all of funds will eventually be reimbursed to the Forage and Grassland Foundation.</w:t>
      </w:r>
    </w:p>
    <w:p w14:paraId="091F36A2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0D7FAD63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*Positive reflection on forage and grassland production and/or on forage and grassland workers within the United States.</w:t>
      </w:r>
    </w:p>
    <w:p w14:paraId="762B5BD8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786F661A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*Benefit to the American Forage and Grassland Council and/or its programs and activities.</w:t>
      </w:r>
    </w:p>
    <w:p w14:paraId="64ACDE5E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56DB9DC7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*Support and/or encouragement of other organizations that promise to benefit domestic and/or international forage/livestock agriculture.</w:t>
      </w:r>
    </w:p>
    <w:p w14:paraId="4240CF22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4B571E26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*Enhancement of educational efforts pertaining to forage and grasslands.</w:t>
      </w:r>
    </w:p>
    <w:p w14:paraId="682C66A1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0A6A0BA1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*The project or activity increases awareness of the value and importance of forages or forage-livestock production, especially among people who are in positions to help forage-related issues or projects.</w:t>
      </w:r>
    </w:p>
    <w:p w14:paraId="214CCA80" w14:textId="77777777" w:rsidR="008D2D4F" w:rsidRDefault="008D2D4F" w:rsidP="00E50AE4">
      <w:pPr>
        <w:pStyle w:val="PlainText"/>
        <w:ind w:left="360"/>
        <w:rPr>
          <w:rFonts w:ascii="Times New Roman" w:hAnsi="Times New Roman"/>
          <w:sz w:val="24"/>
        </w:rPr>
      </w:pPr>
    </w:p>
    <w:p w14:paraId="1A014E05" w14:textId="77777777" w:rsidR="008D2D4F" w:rsidRDefault="008D2D4F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*Request for partial travel funds to attend the International Grassland Congress.</w:t>
      </w:r>
    </w:p>
    <w:p w14:paraId="3F1ACE2A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</w:t>
      </w:r>
    </w:p>
    <w:p w14:paraId="0263EB84" w14:textId="77777777" w:rsidR="00E50AE4" w:rsidRPr="008D2D4F" w:rsidRDefault="00E50AE4" w:rsidP="00E50AE4">
      <w:pPr>
        <w:pStyle w:val="PlainText"/>
        <w:ind w:left="360"/>
        <w:rPr>
          <w:rFonts w:ascii="Times New Roman" w:hAnsi="Times New Roman"/>
          <w:b/>
          <w:sz w:val="24"/>
          <w:u w:val="single"/>
        </w:rPr>
      </w:pPr>
      <w:r w:rsidRPr="008D2D4F">
        <w:rPr>
          <w:rFonts w:ascii="Times New Roman" w:hAnsi="Times New Roman"/>
          <w:b/>
          <w:sz w:val="24"/>
          <w:u w:val="single"/>
        </w:rPr>
        <w:t>Factors that Should Reduce the Likelihood of Approval</w:t>
      </w:r>
    </w:p>
    <w:p w14:paraId="4E4EDAA7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42271F3F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*Setting of a bad precedent of any type.</w:t>
      </w:r>
    </w:p>
    <w:p w14:paraId="71E697EA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</w:t>
      </w:r>
    </w:p>
    <w:p w14:paraId="365ED8A8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*The project or activity will provide significant benefit to one or more for-profit o</w:t>
      </w:r>
      <w:r w:rsidR="00621912">
        <w:rPr>
          <w:rFonts w:ascii="Times New Roman" w:hAnsi="Times New Roman"/>
          <w:sz w:val="24"/>
        </w:rPr>
        <w:t xml:space="preserve">rganizations, thus providing </w:t>
      </w:r>
      <w:r>
        <w:rPr>
          <w:rFonts w:ascii="Times New Roman" w:hAnsi="Times New Roman"/>
          <w:sz w:val="24"/>
        </w:rPr>
        <w:t>them an advantage as compared to similar organizations.</w:t>
      </w:r>
    </w:p>
    <w:p w14:paraId="6FAA6731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7745AB8C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*The proposal involves support of agronomic research.  </w:t>
      </w:r>
    </w:p>
    <w:p w14:paraId="46D317AA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</w:p>
    <w:p w14:paraId="2B3FADB3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*Though research is obviously important, the Board is of the opinion that this is not the </w:t>
      </w:r>
      <w:r w:rsidR="00621912">
        <w:rPr>
          <w:rFonts w:ascii="Times New Roman" w:hAnsi="Times New Roman"/>
          <w:sz w:val="24"/>
        </w:rPr>
        <w:t xml:space="preserve">primary </w:t>
      </w:r>
      <w:r>
        <w:rPr>
          <w:rFonts w:ascii="Times New Roman" w:hAnsi="Times New Roman"/>
          <w:sz w:val="24"/>
        </w:rPr>
        <w:t>purpose of the Foundation.</w:t>
      </w:r>
    </w:p>
    <w:p w14:paraId="44F776CE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6495A150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*The proposal should be funded by some other organization.</w:t>
      </w:r>
    </w:p>
    <w:p w14:paraId="5B5A6A27" w14:textId="77777777" w:rsidR="00E50AE4" w:rsidRDefault="00E50AE4" w:rsidP="00E50AE4">
      <w:pPr>
        <w:pStyle w:val="PlainText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4BBBD1C6" w14:textId="290D3015" w:rsidR="00D813D0" w:rsidRDefault="00E50AE4" w:rsidP="00E50AE4">
      <w:pPr>
        <w:pStyle w:val="PlainText"/>
        <w:ind w:left="36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*The desired result of the project or activity would likely occur without funding from the Foundation.</w:t>
      </w:r>
    </w:p>
    <w:sectPr w:rsidR="00D813D0" w:rsidSect="004172B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7FC1"/>
    <w:multiLevelType w:val="hybridMultilevel"/>
    <w:tmpl w:val="CD56D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75A9C"/>
    <w:multiLevelType w:val="hybridMultilevel"/>
    <w:tmpl w:val="6BC03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770F92"/>
    <w:multiLevelType w:val="hybridMultilevel"/>
    <w:tmpl w:val="19F06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31E2A"/>
    <w:multiLevelType w:val="hybridMultilevel"/>
    <w:tmpl w:val="EB92F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800473">
    <w:abstractNumId w:val="1"/>
  </w:num>
  <w:num w:numId="2" w16cid:durableId="1871719785">
    <w:abstractNumId w:val="2"/>
  </w:num>
  <w:num w:numId="3" w16cid:durableId="252856447">
    <w:abstractNumId w:val="0"/>
  </w:num>
  <w:num w:numId="4" w16cid:durableId="961110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5B1"/>
    <w:rsid w:val="00005222"/>
    <w:rsid w:val="00022D38"/>
    <w:rsid w:val="0005178D"/>
    <w:rsid w:val="0006179E"/>
    <w:rsid w:val="000675B1"/>
    <w:rsid w:val="000778A6"/>
    <w:rsid w:val="00090676"/>
    <w:rsid w:val="000B3A78"/>
    <w:rsid w:val="000C7F18"/>
    <w:rsid w:val="000D3527"/>
    <w:rsid w:val="00111824"/>
    <w:rsid w:val="001572FB"/>
    <w:rsid w:val="001803B1"/>
    <w:rsid w:val="00181319"/>
    <w:rsid w:val="001E314D"/>
    <w:rsid w:val="001E5738"/>
    <w:rsid w:val="001F31DA"/>
    <w:rsid w:val="001F4F4B"/>
    <w:rsid w:val="00252C3A"/>
    <w:rsid w:val="00294795"/>
    <w:rsid w:val="002A2C83"/>
    <w:rsid w:val="003652DA"/>
    <w:rsid w:val="003F039E"/>
    <w:rsid w:val="00406D1A"/>
    <w:rsid w:val="004172B6"/>
    <w:rsid w:val="004502B1"/>
    <w:rsid w:val="00506F69"/>
    <w:rsid w:val="005515CF"/>
    <w:rsid w:val="005724D7"/>
    <w:rsid w:val="00574AA8"/>
    <w:rsid w:val="005D49C0"/>
    <w:rsid w:val="005F2134"/>
    <w:rsid w:val="005F3914"/>
    <w:rsid w:val="00604602"/>
    <w:rsid w:val="00621912"/>
    <w:rsid w:val="00630F3D"/>
    <w:rsid w:val="006359F8"/>
    <w:rsid w:val="006A55CD"/>
    <w:rsid w:val="006C46D3"/>
    <w:rsid w:val="006E4898"/>
    <w:rsid w:val="00765BC3"/>
    <w:rsid w:val="0079452A"/>
    <w:rsid w:val="00797B5E"/>
    <w:rsid w:val="00814090"/>
    <w:rsid w:val="00835AEE"/>
    <w:rsid w:val="008618B6"/>
    <w:rsid w:val="008D2D4F"/>
    <w:rsid w:val="008E0FDC"/>
    <w:rsid w:val="008F0B60"/>
    <w:rsid w:val="00945EB3"/>
    <w:rsid w:val="009C7201"/>
    <w:rsid w:val="009D0EC5"/>
    <w:rsid w:val="009E1D48"/>
    <w:rsid w:val="009E3AB6"/>
    <w:rsid w:val="00AA2554"/>
    <w:rsid w:val="00B165C2"/>
    <w:rsid w:val="00B8407C"/>
    <w:rsid w:val="00B94536"/>
    <w:rsid w:val="00C05E1D"/>
    <w:rsid w:val="00C93FEB"/>
    <w:rsid w:val="00CD5CD0"/>
    <w:rsid w:val="00CE3822"/>
    <w:rsid w:val="00CE3D93"/>
    <w:rsid w:val="00D218F4"/>
    <w:rsid w:val="00D262C6"/>
    <w:rsid w:val="00D6107D"/>
    <w:rsid w:val="00D813D0"/>
    <w:rsid w:val="00D86EFB"/>
    <w:rsid w:val="00DA2542"/>
    <w:rsid w:val="00DB1821"/>
    <w:rsid w:val="00DD0E51"/>
    <w:rsid w:val="00E044C3"/>
    <w:rsid w:val="00E05819"/>
    <w:rsid w:val="00E50AE4"/>
    <w:rsid w:val="00E81B63"/>
    <w:rsid w:val="00EB5A39"/>
    <w:rsid w:val="00EC15DA"/>
    <w:rsid w:val="00F3683F"/>
    <w:rsid w:val="00FC7CE0"/>
    <w:rsid w:val="00FD3E39"/>
    <w:rsid w:val="00FE3A16"/>
    <w:rsid w:val="00FF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4E523"/>
  <w15:docId w15:val="{B8041BA3-CC63-401A-8535-08A7AAF7E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rsid w:val="000675B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0675B1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D1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D2D4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m.keene@uky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ysmith1@uky.edu" TargetMode="External"/><Relationship Id="rId5" Type="http://schemas.openxmlformats.org/officeDocument/2006/relationships/hyperlink" Target="mailto:JRupert@smithseed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Dow Chemical Company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Flynn, Ernest (Scott)</dc:creator>
  <cp:lastModifiedBy>Smith, S Ray</cp:lastModifiedBy>
  <cp:revision>2</cp:revision>
  <cp:lastPrinted>2018-01-09T15:54:00Z</cp:lastPrinted>
  <dcterms:created xsi:type="dcterms:W3CDTF">2025-03-03T16:15:00Z</dcterms:created>
  <dcterms:modified xsi:type="dcterms:W3CDTF">2025-03-03T16:15:00Z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u546295</vt:lpwstr>
  </property>
  <property fmtid="{D5CDD505-2E9C-101B-9397-08002B2CF9AE}" pid="3" name="Update_Footer">
    <vt:lpwstr>No</vt:lpwstr>
  </property>
  <property fmtid="{D5CDD505-2E9C-101B-9397-08002B2CF9AE}" pid="4" name="Radio_Button">
    <vt:lpwstr>RadioButton2</vt:lpwstr>
  </property>
  <property fmtid="{D5CDD505-2E9C-101B-9397-08002B2CF9AE}" pid="5" name="Information_Classification">
    <vt:lpwstr/>
  </property>
  <property fmtid="{D5CDD505-2E9C-101B-9397-08002B2CF9AE}" pid="6" name="Record_Title_ID">
    <vt:lpwstr>72</vt:lpwstr>
  </property>
  <property fmtid="{D5CDD505-2E9C-101B-9397-08002B2CF9AE}" pid="7" name="Initial_Creation_Date">
    <vt:filetime>2016-02-01T17:32:59Z</vt:filetime>
  </property>
  <property fmtid="{D5CDD505-2E9C-101B-9397-08002B2CF9AE}" pid="8" name="Retention_Period_Start_Date">
    <vt:filetime>2016-03-07T17:12:36Z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  <property fmtid="{D5CDD505-2E9C-101B-9397-08002B2CF9AE}" pid="11" name="_NewReviewCycle">
    <vt:lpwstr/>
  </property>
</Properties>
</file>